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E2020B" w14:textId="77777777" w:rsidR="005C46D2" w:rsidRDefault="00FB6732">
      <w:r>
        <w:t>Subject: Exclusive: How I Manifested a Waterfront Apartment</w:t>
      </w:r>
    </w:p>
    <w:p w14:paraId="797512F2" w14:textId="77777777" w:rsidR="00FB6732" w:rsidRDefault="00FB6732"/>
    <w:p w14:paraId="1B64BB8A" w14:textId="77777777" w:rsidR="003C588D" w:rsidRDefault="003C588D">
      <w:r>
        <w:t>In case you missed my email yesterday, I announced that I moved into a beautiful waterfront apartment in Miami.</w:t>
      </w:r>
    </w:p>
    <w:p w14:paraId="027B5243" w14:textId="77777777" w:rsidR="003C588D" w:rsidRDefault="003C588D"/>
    <w:p w14:paraId="500F7F7F" w14:textId="77777777" w:rsidR="003C588D" w:rsidRDefault="003C588D">
      <w:r>
        <w:t>I also shared some insights as to HOW I was able to build my business to a point where I could do this.</w:t>
      </w:r>
    </w:p>
    <w:p w14:paraId="7D9B1CF4" w14:textId="77777777" w:rsidR="003C588D" w:rsidRDefault="003C588D"/>
    <w:p w14:paraId="42B2AA1C" w14:textId="77777777" w:rsidR="003C588D" w:rsidRDefault="003C588D">
      <w:r>
        <w:t>But today, I want to talk money, mindset and manifesting.</w:t>
      </w:r>
    </w:p>
    <w:p w14:paraId="5B34DC8C" w14:textId="77777777" w:rsidR="003C588D" w:rsidRDefault="003C588D"/>
    <w:p w14:paraId="15FDC1AD" w14:textId="77777777" w:rsidR="003C588D" w:rsidRDefault="003C588D">
      <w:r>
        <w:t>More specifically, I want to talk about how I manifested this apartment.</w:t>
      </w:r>
    </w:p>
    <w:p w14:paraId="42FBC305" w14:textId="77777777" w:rsidR="003C588D" w:rsidRDefault="003C588D"/>
    <w:p w14:paraId="4F7560FF" w14:textId="77777777" w:rsidR="003C588D" w:rsidRDefault="003C588D">
      <w:r>
        <w:t>There’s been a lot of talk about manifesting and money this week because some “financial expert” in Australia</w:t>
      </w:r>
      <w:r w:rsidR="003C467D">
        <w:t xml:space="preserve"> published a book stating people</w:t>
      </w:r>
      <w:r>
        <w:t xml:space="preserve"> could get out of debt by:</w:t>
      </w:r>
    </w:p>
    <w:p w14:paraId="6516E9BB" w14:textId="77777777" w:rsidR="003C588D" w:rsidRDefault="003C588D"/>
    <w:p w14:paraId="3B1195A2" w14:textId="77777777" w:rsidR="003C588D" w:rsidRDefault="003C588D" w:rsidP="003C588D">
      <w:pPr>
        <w:pStyle w:val="ListParagraph"/>
        <w:numPr>
          <w:ilvl w:val="0"/>
          <w:numId w:val="1"/>
        </w:numPr>
      </w:pPr>
      <w:r>
        <w:t>Not paying their bills first.</w:t>
      </w:r>
    </w:p>
    <w:p w14:paraId="2CA63481" w14:textId="77777777" w:rsidR="003C588D" w:rsidRDefault="003C588D" w:rsidP="003C588D">
      <w:pPr>
        <w:pStyle w:val="ListParagraph"/>
        <w:numPr>
          <w:ilvl w:val="0"/>
          <w:numId w:val="1"/>
        </w:numPr>
      </w:pPr>
      <w:r>
        <w:t xml:space="preserve">Walking around with $1,000 cash in their pocket. </w:t>
      </w:r>
    </w:p>
    <w:p w14:paraId="7F390BBB" w14:textId="77777777" w:rsidR="003C588D" w:rsidRDefault="003C588D" w:rsidP="003C588D">
      <w:pPr>
        <w:pStyle w:val="ListParagraph"/>
        <w:numPr>
          <w:ilvl w:val="0"/>
          <w:numId w:val="1"/>
        </w:numPr>
      </w:pPr>
      <w:r>
        <w:t>Buying shit like pearls.</w:t>
      </w:r>
    </w:p>
    <w:p w14:paraId="4A840117" w14:textId="77777777" w:rsidR="003C588D" w:rsidRDefault="003C588D" w:rsidP="003C588D"/>
    <w:p w14:paraId="452AA872" w14:textId="77777777" w:rsidR="003C588D" w:rsidRDefault="003C588D" w:rsidP="003C588D">
      <w:r>
        <w:t>All of this with the purpose of telling the Universe you want less bills and more money.</w:t>
      </w:r>
    </w:p>
    <w:p w14:paraId="108CF622" w14:textId="77777777" w:rsidR="003C588D" w:rsidRDefault="003C588D" w:rsidP="003C588D"/>
    <w:p w14:paraId="0ACB2C3B" w14:textId="77777777" w:rsidR="003C588D" w:rsidRDefault="003C588D" w:rsidP="003C588D">
      <w:r>
        <w:t>Uh, yeah.</w:t>
      </w:r>
    </w:p>
    <w:p w14:paraId="2F6C778D" w14:textId="77777777" w:rsidR="003C588D" w:rsidRDefault="003C588D" w:rsidP="003C588D"/>
    <w:p w14:paraId="6F3324D3" w14:textId="77777777" w:rsidR="003C588D" w:rsidRDefault="003C588D" w:rsidP="003C588D">
      <w:r>
        <w:t>That is totally not how that works.</w:t>
      </w:r>
    </w:p>
    <w:p w14:paraId="1818B33B" w14:textId="77777777" w:rsidR="003C588D" w:rsidRDefault="003C588D" w:rsidP="003C588D"/>
    <w:p w14:paraId="06A0AC96" w14:textId="77777777" w:rsidR="003C467D" w:rsidRDefault="003C467D" w:rsidP="003C588D">
      <w:r>
        <w:t xml:space="preserve">Don’t get me wrong, I totally believe in manifesting. </w:t>
      </w:r>
    </w:p>
    <w:p w14:paraId="5D09BB46" w14:textId="77777777" w:rsidR="003C467D" w:rsidRDefault="003C467D" w:rsidP="003C588D"/>
    <w:p w14:paraId="596262E4" w14:textId="77777777" w:rsidR="003C467D" w:rsidRDefault="003C467D" w:rsidP="003C588D">
      <w:r>
        <w:t>But this isn’t manifesting, it’s just being stupid with your money.</w:t>
      </w:r>
    </w:p>
    <w:p w14:paraId="2E78A556" w14:textId="77777777" w:rsidR="003C467D" w:rsidRDefault="003C467D" w:rsidP="003C588D"/>
    <w:p w14:paraId="656BAC48" w14:textId="77777777" w:rsidR="003C467D" w:rsidRDefault="003C467D" w:rsidP="003C588D">
      <w:r>
        <w:t>It’s wishful thinking.</w:t>
      </w:r>
    </w:p>
    <w:p w14:paraId="6EBD3067" w14:textId="77777777" w:rsidR="003C467D" w:rsidRDefault="003C467D" w:rsidP="003C588D"/>
    <w:p w14:paraId="6AF6CEFC" w14:textId="77777777" w:rsidR="003C467D" w:rsidRDefault="003C467D" w:rsidP="003C588D">
      <w:r>
        <w:t>And I don’t know about you, but I can’t walk around a city like Miami with a wad of cash in my pocket so this borders on a security risk.</w:t>
      </w:r>
    </w:p>
    <w:p w14:paraId="196F8539" w14:textId="77777777" w:rsidR="003C467D" w:rsidRDefault="003C467D" w:rsidP="003C588D"/>
    <w:p w14:paraId="66568FEE" w14:textId="77777777" w:rsidR="003C467D" w:rsidRDefault="003C467D" w:rsidP="003C588D">
      <w:r>
        <w:t xml:space="preserve">The worst part is I </w:t>
      </w:r>
      <w:r w:rsidRPr="003C467D">
        <w:rPr>
          <w:b/>
          <w:bCs/>
        </w:rPr>
        <w:t>think</w:t>
      </w:r>
      <w:r>
        <w:t xml:space="preserve"> I get what she was trying to say, but the way she teaches it is all wrong.</w:t>
      </w:r>
    </w:p>
    <w:p w14:paraId="21DC8E74" w14:textId="77777777" w:rsidR="003C467D" w:rsidRDefault="003C467D" w:rsidP="003C588D"/>
    <w:p w14:paraId="2551CEAF" w14:textId="77777777" w:rsidR="003C467D" w:rsidRDefault="003C467D" w:rsidP="003C588D">
      <w:r>
        <w:t xml:space="preserve">Because of that, I’m doing a special </w:t>
      </w:r>
      <w:proofErr w:type="spellStart"/>
      <w:r>
        <w:t>livestream</w:t>
      </w:r>
      <w:proofErr w:type="spellEnd"/>
      <w:r>
        <w:t xml:space="preserve"> in my Facebook group next week about the exact steps I took to manifest this apartment.</w:t>
      </w:r>
    </w:p>
    <w:p w14:paraId="4E72E18C" w14:textId="77777777" w:rsidR="003C467D" w:rsidRDefault="003C467D" w:rsidP="003C588D"/>
    <w:p w14:paraId="284386C3" w14:textId="77777777" w:rsidR="003C467D" w:rsidRDefault="003C467D" w:rsidP="003C588D">
      <w:r>
        <w:t>It literally only took me three weeks from the opportunity falling into my lap to actually moving in.</w:t>
      </w:r>
    </w:p>
    <w:p w14:paraId="4195A495" w14:textId="77777777" w:rsidR="003C467D" w:rsidRDefault="003C467D" w:rsidP="003C588D"/>
    <w:p w14:paraId="24D7B562" w14:textId="77777777" w:rsidR="003C467D" w:rsidRDefault="003C467D" w:rsidP="003C588D">
      <w:r>
        <w:t>I don’t talk about money and energy publicly a whole lot, mostly because I don’t want people to get the wrong impression of how this stuff works.</w:t>
      </w:r>
    </w:p>
    <w:p w14:paraId="02562E7F" w14:textId="77777777" w:rsidR="003C467D" w:rsidRDefault="003C467D" w:rsidP="003C588D">
      <w:r>
        <w:lastRenderedPageBreak/>
        <w:t>I also mostly reserve this content for private coaching clients when we’re working on money mindset and earning more.</w:t>
      </w:r>
    </w:p>
    <w:p w14:paraId="3F4272F6" w14:textId="77777777" w:rsidR="003C467D" w:rsidRDefault="003C467D" w:rsidP="003C588D"/>
    <w:p w14:paraId="73412361" w14:textId="77777777" w:rsidR="003C467D" w:rsidRDefault="003C467D" w:rsidP="003C588D">
      <w:r>
        <w:t xml:space="preserve">But, because there’s so much misinformation out there, I figured </w:t>
      </w:r>
      <w:proofErr w:type="gramStart"/>
      <w:r>
        <w:t>it’s</w:t>
      </w:r>
      <w:proofErr w:type="gramEnd"/>
      <w:r>
        <w:t xml:space="preserve"> time to start talking about it.</w:t>
      </w:r>
    </w:p>
    <w:p w14:paraId="24F7332E" w14:textId="77777777" w:rsidR="003C467D" w:rsidRDefault="003C467D" w:rsidP="003C588D"/>
    <w:p w14:paraId="3A7337C4" w14:textId="77777777" w:rsidR="003C467D" w:rsidRPr="0030593B" w:rsidRDefault="0030593B" w:rsidP="003C588D">
      <w:pPr>
        <w:rPr>
          <w:rStyle w:val="Hyperlink"/>
        </w:rPr>
      </w:pPr>
      <w:r>
        <w:fldChar w:fldCharType="begin"/>
      </w:r>
      <w:r>
        <w:instrText xml:space="preserve"> HYPERLINK "https://www.facebook.com/groups/makemoneyyourhoney/" </w:instrText>
      </w:r>
      <w:r>
        <w:fldChar w:fldCharType="separate"/>
      </w:r>
      <w:r w:rsidR="003C467D" w:rsidRPr="0030593B">
        <w:rPr>
          <w:rStyle w:val="Hyperlink"/>
        </w:rPr>
        <w:t>Click here to join the free Make Money Your Honey Facebook group so you’re notified when I go live.</w:t>
      </w:r>
    </w:p>
    <w:p w14:paraId="712F1BB0" w14:textId="77777777" w:rsidR="003C467D" w:rsidRDefault="0030593B" w:rsidP="003C588D">
      <w:r>
        <w:fldChar w:fldCharType="end"/>
      </w:r>
    </w:p>
    <w:p w14:paraId="374625B3" w14:textId="77777777" w:rsidR="003C467D" w:rsidRDefault="003C467D" w:rsidP="003C588D">
      <w:r>
        <w:t>Cheers to making money your honey!</w:t>
      </w:r>
    </w:p>
    <w:p w14:paraId="19211A1F" w14:textId="77777777" w:rsidR="003C467D" w:rsidRDefault="003C467D" w:rsidP="003C588D"/>
    <w:p w14:paraId="25F3E5CA" w14:textId="77777777" w:rsidR="003C467D" w:rsidRDefault="003C467D" w:rsidP="003C588D">
      <w:bookmarkStart w:id="0" w:name="_GoBack"/>
      <w:bookmarkEnd w:id="0"/>
    </w:p>
    <w:sectPr w:rsidR="003C467D" w:rsidSect="00CA78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0E0486"/>
    <w:multiLevelType w:val="hybridMultilevel"/>
    <w:tmpl w:val="65049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732"/>
    <w:rsid w:val="0030593B"/>
    <w:rsid w:val="003C467D"/>
    <w:rsid w:val="003C588D"/>
    <w:rsid w:val="00C04430"/>
    <w:rsid w:val="00CA7803"/>
    <w:rsid w:val="00FB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F2268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88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C467D"/>
    <w:rPr>
      <w:b/>
      <w:bCs/>
    </w:rPr>
  </w:style>
  <w:style w:type="character" w:styleId="Hyperlink">
    <w:name w:val="Hyperlink"/>
    <w:basedOn w:val="DefaultParagraphFont"/>
    <w:uiPriority w:val="99"/>
    <w:unhideWhenUsed/>
    <w:rsid w:val="003059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302</Words>
  <Characters>1728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Abella</dc:creator>
  <cp:keywords/>
  <dc:description/>
  <cp:lastModifiedBy>Amanda Abella</cp:lastModifiedBy>
  <cp:revision>1</cp:revision>
  <dcterms:created xsi:type="dcterms:W3CDTF">2017-06-29T13:43:00Z</dcterms:created>
  <dcterms:modified xsi:type="dcterms:W3CDTF">2017-06-29T15:49:00Z</dcterms:modified>
</cp:coreProperties>
</file>